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47D" w:rsidRPr="007308F8" w:rsidRDefault="0051047D" w:rsidP="0051047D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Частное обще</w:t>
      </w:r>
      <w:r w:rsidRPr="007308F8">
        <w:rPr>
          <w:rFonts w:ascii="Times New Roman" w:hAnsi="Times New Roman"/>
          <w:b/>
          <w:sz w:val="20"/>
          <w:szCs w:val="20"/>
        </w:rPr>
        <w:t xml:space="preserve">образовательное учреждение </w:t>
      </w:r>
    </w:p>
    <w:p w:rsidR="0051047D" w:rsidRPr="007308F8" w:rsidRDefault="0051047D" w:rsidP="0051047D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7308F8">
        <w:rPr>
          <w:rFonts w:ascii="Times New Roman" w:hAnsi="Times New Roman"/>
          <w:b/>
          <w:sz w:val="20"/>
          <w:szCs w:val="20"/>
        </w:rPr>
        <w:t>«Средн</w:t>
      </w:r>
      <w:r>
        <w:rPr>
          <w:rFonts w:ascii="Times New Roman" w:hAnsi="Times New Roman"/>
          <w:b/>
          <w:sz w:val="20"/>
          <w:szCs w:val="20"/>
        </w:rPr>
        <w:t>яя общеобразовательная школа №49</w:t>
      </w:r>
      <w:r w:rsidRPr="007308F8">
        <w:rPr>
          <w:rFonts w:ascii="Times New Roman" w:hAnsi="Times New Roman"/>
          <w:b/>
          <w:sz w:val="20"/>
          <w:szCs w:val="20"/>
        </w:rPr>
        <w:t>» ОАО «РЖД»</w:t>
      </w:r>
    </w:p>
    <w:p w:rsidR="0051047D" w:rsidRPr="007308F8" w:rsidRDefault="0051047D" w:rsidP="0051047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308F8">
        <w:rPr>
          <w:rFonts w:ascii="Times New Roman" w:hAnsi="Times New Roman"/>
          <w:b/>
          <w:sz w:val="28"/>
          <w:szCs w:val="28"/>
        </w:rPr>
        <w:t>Внек</w:t>
      </w:r>
      <w:r>
        <w:rPr>
          <w:rFonts w:ascii="Times New Roman" w:hAnsi="Times New Roman"/>
          <w:b/>
          <w:sz w:val="28"/>
          <w:szCs w:val="28"/>
        </w:rPr>
        <w:t>лассное мероприятие в начальной школе</w:t>
      </w:r>
    </w:p>
    <w:p w:rsidR="0051047D" w:rsidRPr="0051047D" w:rsidRDefault="00083F56" w:rsidP="00510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47D">
        <w:rPr>
          <w:rFonts w:ascii="Times New Roman" w:eastAsia="Times New Roman" w:hAnsi="Times New Roman" w:cs="Times New Roman"/>
          <w:b/>
          <w:bCs/>
          <w:sz w:val="28"/>
          <w:szCs w:val="28"/>
        </w:rPr>
        <w:t>Посвящение в</w:t>
      </w:r>
      <w:r w:rsidR="00D25369" w:rsidRPr="005104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юные </w:t>
      </w:r>
      <w:r w:rsidRPr="005104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железнодорожники</w:t>
      </w:r>
      <w:r w:rsidR="00D25369" w:rsidRPr="005104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учеников 1 класса</w:t>
      </w:r>
    </w:p>
    <w:p w:rsidR="0051047D" w:rsidRPr="0051047D" w:rsidRDefault="0051047D" w:rsidP="005104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369" w:rsidRPr="0051047D" w:rsidRDefault="0051047D" w:rsidP="0051047D">
      <w:pPr>
        <w:spacing w:line="240" w:lineRule="auto"/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51047D">
        <w:rPr>
          <w:rFonts w:ascii="Times New Roman" w:hAnsi="Times New Roman" w:cs="Times New Roman"/>
          <w:b/>
          <w:sz w:val="28"/>
          <w:szCs w:val="28"/>
        </w:rPr>
        <w:t>Цель:</w:t>
      </w:r>
      <w:r w:rsidRPr="0051047D">
        <w:rPr>
          <w:rFonts w:ascii="Times New Roman" w:hAnsi="Times New Roman" w:cs="Times New Roman"/>
          <w:sz w:val="28"/>
          <w:szCs w:val="28"/>
        </w:rPr>
        <w:t xml:space="preserve"> </w:t>
      </w:r>
      <w:r w:rsidR="00D25369" w:rsidRPr="0051047D">
        <w:rPr>
          <w:rFonts w:ascii="Times New Roman" w:hAnsi="Times New Roman" w:cs="Times New Roman"/>
          <w:sz w:val="28"/>
          <w:szCs w:val="28"/>
        </w:rPr>
        <w:t xml:space="preserve">- </w:t>
      </w:r>
      <w:r w:rsidR="00D25369" w:rsidRPr="0051047D">
        <w:rPr>
          <w:rFonts w:ascii="Times New Roman" w:eastAsia="Times New Roman" w:hAnsi="Times New Roman" w:cs="Times New Roman"/>
          <w:sz w:val="28"/>
          <w:szCs w:val="28"/>
        </w:rPr>
        <w:t xml:space="preserve">Закрепить знания детей о железной дороге, о правилах поведения и безопасности на железнодорожном транспорте. </w:t>
      </w:r>
    </w:p>
    <w:p w:rsidR="00D25369" w:rsidRPr="0051047D" w:rsidRDefault="0051047D" w:rsidP="0051047D">
      <w:pPr>
        <w:spacing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51047D">
        <w:rPr>
          <w:rFonts w:ascii="Times New Roman" w:hAnsi="Times New Roman" w:cs="Times New Roman"/>
          <w:b/>
          <w:sz w:val="28"/>
          <w:szCs w:val="28"/>
        </w:rPr>
        <w:t>Задачи:</w:t>
      </w:r>
      <w:r w:rsidR="00D25369" w:rsidRPr="0051047D">
        <w:rPr>
          <w:rFonts w:ascii="Times New Roman" w:hAnsi="Times New Roman" w:cs="Times New Roman"/>
          <w:sz w:val="28"/>
          <w:szCs w:val="28"/>
        </w:rPr>
        <w:t xml:space="preserve">- </w:t>
      </w:r>
      <w:r w:rsidR="00D25369" w:rsidRPr="0051047D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оценивать свои поступки </w:t>
      </w:r>
      <w:r w:rsidR="00D25369" w:rsidRPr="0051047D">
        <w:rPr>
          <w:rFonts w:ascii="Times New Roman" w:hAnsi="Times New Roman" w:cs="Times New Roman"/>
          <w:sz w:val="28"/>
          <w:szCs w:val="28"/>
        </w:rPr>
        <w:t xml:space="preserve">и </w:t>
      </w:r>
      <w:r w:rsidR="00D25369" w:rsidRPr="0051047D">
        <w:rPr>
          <w:rFonts w:ascii="Times New Roman" w:eastAsia="Times New Roman" w:hAnsi="Times New Roman" w:cs="Times New Roman"/>
          <w:sz w:val="28"/>
          <w:szCs w:val="28"/>
        </w:rPr>
        <w:t>других людей. Формировать такие качеств</w:t>
      </w:r>
      <w:r w:rsidRPr="0051047D">
        <w:rPr>
          <w:rFonts w:ascii="Times New Roman" w:eastAsia="Times New Roman" w:hAnsi="Times New Roman" w:cs="Times New Roman"/>
          <w:sz w:val="28"/>
          <w:szCs w:val="28"/>
        </w:rPr>
        <w:t>а, как сочувствие, отзывчивость, игра в команде.</w:t>
      </w:r>
    </w:p>
    <w:p w:rsidR="00D25369" w:rsidRPr="0051047D" w:rsidRDefault="00D25369" w:rsidP="0051047D">
      <w:pPr>
        <w:spacing w:line="240" w:lineRule="auto"/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51047D">
        <w:rPr>
          <w:rFonts w:ascii="Times New Roman" w:hAnsi="Times New Roman" w:cs="Times New Roman"/>
          <w:sz w:val="28"/>
          <w:szCs w:val="28"/>
        </w:rPr>
        <w:t xml:space="preserve">- </w:t>
      </w:r>
      <w:r w:rsidRPr="0051047D">
        <w:rPr>
          <w:rFonts w:ascii="Times New Roman" w:eastAsia="Times New Roman" w:hAnsi="Times New Roman" w:cs="Times New Roman"/>
          <w:sz w:val="28"/>
          <w:szCs w:val="28"/>
        </w:rPr>
        <w:t>Формировать у детей уважение к труду железнодорожника.                     Воспитывать уважение, гордость за родителей – железнодорожников.</w:t>
      </w:r>
    </w:p>
    <w:p w:rsidR="0051047D" w:rsidRPr="0051047D" w:rsidRDefault="00D25369" w:rsidP="0051047D">
      <w:pPr>
        <w:spacing w:line="240" w:lineRule="auto"/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51047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51047D" w:rsidRPr="005104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1047D">
        <w:rPr>
          <w:rFonts w:ascii="Times New Roman" w:hAnsi="Times New Roman" w:cs="Times New Roman"/>
          <w:sz w:val="28"/>
          <w:szCs w:val="28"/>
        </w:rPr>
        <w:t>Жилет безопасности, железнодорожный фонарь,</w:t>
      </w:r>
      <w:r w:rsidRPr="0051047D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51047D">
        <w:rPr>
          <w:rFonts w:ascii="Times New Roman" w:hAnsi="Times New Roman" w:cs="Times New Roman"/>
          <w:sz w:val="28"/>
          <w:szCs w:val="28"/>
        </w:rPr>
        <w:t>алстуки   на каждого ребенка, билетная касса, билеты, макет паровоза, стрелочный перевод, сигнальные флажки</w:t>
      </w:r>
      <w:r w:rsidR="00F546A9" w:rsidRPr="0051047D">
        <w:rPr>
          <w:rFonts w:ascii="Times New Roman" w:hAnsi="Times New Roman" w:cs="Times New Roman"/>
          <w:sz w:val="28"/>
          <w:szCs w:val="28"/>
        </w:rPr>
        <w:t>, семафор, лавочка, берёзки</w:t>
      </w:r>
      <w:r w:rsidR="005A7A02" w:rsidRPr="0051047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1047D" w:rsidRPr="0051047D" w:rsidRDefault="00083F56" w:rsidP="0051047D">
      <w:pPr>
        <w:spacing w:line="240" w:lineRule="auto"/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51047D">
        <w:rPr>
          <w:rFonts w:ascii="Times New Roman" w:eastAsia="Times New Roman" w:hAnsi="Times New Roman" w:cs="Times New Roman"/>
          <w:sz w:val="28"/>
          <w:szCs w:val="28"/>
        </w:rPr>
        <w:t>Звучит музыка, в зал заходят д</w:t>
      </w:r>
      <w:r w:rsidR="007E5306" w:rsidRPr="0051047D">
        <w:rPr>
          <w:rFonts w:ascii="Times New Roman" w:eastAsia="Times New Roman" w:hAnsi="Times New Roman" w:cs="Times New Roman"/>
          <w:sz w:val="28"/>
          <w:szCs w:val="28"/>
        </w:rPr>
        <w:t>ети и учителя.</w:t>
      </w:r>
    </w:p>
    <w:p w:rsidR="007E5306" w:rsidRPr="007641C2" w:rsidRDefault="007E5306" w:rsidP="0051047D">
      <w:pPr>
        <w:spacing w:line="240" w:lineRule="auto"/>
        <w:ind w:left="-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Ведущий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</w:t>
      </w:r>
    </w:p>
    <w:p w:rsidR="007E5306" w:rsidRPr="007641C2" w:rsidRDefault="007E530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Хотите отправиться в путешествие на поезде? Тогда приобретайте билеты в кассе и занимайте места в вагонах. </w:t>
      </w:r>
    </w:p>
    <w:p w:rsidR="007E5306" w:rsidRPr="007641C2" w:rsidRDefault="007E530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(Около зала стоит касса, Кристина </w:t>
      </w:r>
      <w:proofErr w:type="spellStart"/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Райник</w:t>
      </w:r>
      <w:proofErr w:type="spellEnd"/>
      <w:r w:rsidR="0051047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proofErr w:type="gramStart"/>
      <w:r w:rsidR="0051047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Ученица 6 класса, 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выдает билеты ученикам и учителям, номер вагона</w:t>
      </w:r>
      <w:r w:rsidR="0051047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-</w:t>
      </w:r>
      <w:r w:rsidR="0051047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номер класса.)  </w:t>
      </w:r>
      <w:proofErr w:type="gramEnd"/>
    </w:p>
    <w:p w:rsidR="007E5306" w:rsidRPr="007641C2" w:rsidRDefault="007E530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Дети получают билеты и затем, рассаживаясь </w:t>
      </w: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«по вагонам»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 отдают свой билет проводнику вагона. Проводники</w:t>
      </w:r>
      <w:r w:rsidR="00D25369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(девочки 6 класса)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 уже стоят у свои</w:t>
      </w:r>
      <w:r w:rsidR="0051047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х вагончиков с табличкой и встречают 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пассажиров.</w:t>
      </w:r>
      <w:r w:rsidR="0051047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(Игнатьева Даша, Борисова Лида, Исаева Лера, Татаурова Катя)</w:t>
      </w:r>
    </w:p>
    <w:p w:rsidR="007E5306" w:rsidRPr="007641C2" w:rsidRDefault="007E530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Ведущий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51047D" w:rsidRDefault="007E530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Все в вагонах разместились, можно ехать – в добрый путь!</w:t>
      </w:r>
    </w:p>
    <w:p w:rsidR="00083F56" w:rsidRPr="0051047D" w:rsidRDefault="007E530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Голос диктора объявляет отправление поезда, звук с</w:t>
      </w:r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игнал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 </w:t>
      </w:r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для отправленья, </w:t>
      </w: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(проводники </w:t>
      </w:r>
      <w:r w:rsidR="00083F56"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делают жест рукой как</w:t>
      </w:r>
      <w:r w:rsidR="00D25369"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при подаче сигнала в паровозах)</w:t>
      </w:r>
    </w:p>
    <w:p w:rsidR="00D25369" w:rsidRPr="007641C2" w:rsidRDefault="00D25369" w:rsidP="0051047D">
      <w:pPr>
        <w:spacing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Ведущий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: Сегодня мы посвящаем первоклассников  в юные железнодорожники.</w:t>
      </w:r>
    </w:p>
    <w:p w:rsidR="00D25369" w:rsidRPr="007641C2" w:rsidRDefault="00D25369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Ведь железная дорога</w:t>
      </w:r>
    </w:p>
    <w:p w:rsidR="00D25369" w:rsidRPr="007641C2" w:rsidRDefault="00D25369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В наше время так нужна!</w:t>
      </w:r>
    </w:p>
    <w:p w:rsidR="00D25369" w:rsidRPr="007641C2" w:rsidRDefault="00D25369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</w:t>
      </w:r>
      <w:r w:rsidR="0051047D">
        <w:rPr>
          <w:rFonts w:ascii="Times New Roman" w:hAnsi="Times New Roman" w:cs="Times New Roman"/>
          <w:color w:val="002060"/>
          <w:sz w:val="28"/>
          <w:szCs w:val="28"/>
        </w:rPr>
        <w:t xml:space="preserve">           И любая из профессий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-</w:t>
      </w:r>
    </w:p>
    <w:p w:rsidR="00D25369" w:rsidRPr="007641C2" w:rsidRDefault="00D25369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51047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Машинист и кассир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25369" w:rsidRPr="007641C2" w:rsidRDefault="00D25369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51047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Слесарь и  проводник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25369" w:rsidRDefault="00D25369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Всем </w:t>
      </w:r>
      <w:proofErr w:type="gram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>почетна</w:t>
      </w:r>
      <w:proofErr w:type="gram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и важна!</w:t>
      </w:r>
    </w:p>
    <w:p w:rsidR="00333720" w:rsidRDefault="00333720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33720" w:rsidRPr="007641C2" w:rsidRDefault="00333720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C3088" w:rsidRDefault="001C3088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lastRenderedPageBreak/>
        <w:t xml:space="preserve">Открывается занавес: На сцене старшеклассник в </w:t>
      </w:r>
      <w:proofErr w:type="spellStart"/>
      <w:r w:rsidRPr="007641C2">
        <w:rPr>
          <w:color w:val="002060"/>
          <w:sz w:val="28"/>
          <w:szCs w:val="28"/>
        </w:rPr>
        <w:t>жд</w:t>
      </w:r>
      <w:proofErr w:type="spellEnd"/>
      <w:r w:rsidRPr="007641C2">
        <w:rPr>
          <w:color w:val="002060"/>
          <w:sz w:val="28"/>
          <w:szCs w:val="28"/>
        </w:rPr>
        <w:t xml:space="preserve"> форме, к нему подходит первоклассник.</w:t>
      </w:r>
    </w:p>
    <w:p w:rsidR="006A7AE9" w:rsidRPr="007641C2" w:rsidRDefault="006A7AE9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6A7AE9">
        <w:rPr>
          <w:color w:val="002060"/>
          <w:sz w:val="28"/>
          <w:szCs w:val="28"/>
        </w:rPr>
        <w:drawing>
          <wp:inline distT="0" distB="0" distL="0" distR="0">
            <wp:extent cx="5943600" cy="2676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l="778" t="32128" r="217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 xml:space="preserve">Ведущий: Крошка </w:t>
      </w:r>
      <w:r w:rsidR="00333720">
        <w:rPr>
          <w:color w:val="002060"/>
          <w:sz w:val="28"/>
          <w:szCs w:val="28"/>
        </w:rPr>
        <w:t xml:space="preserve">сын  </w:t>
      </w:r>
      <w:r w:rsidRPr="007641C2">
        <w:rPr>
          <w:color w:val="002060"/>
          <w:sz w:val="28"/>
          <w:szCs w:val="28"/>
        </w:rPr>
        <w:t>к отцу пришел, и спросила кроха…</w:t>
      </w:r>
    </w:p>
    <w:p w:rsidR="001C3088" w:rsidRPr="006A7AE9" w:rsidRDefault="006A7AE9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Сын: (Андрей Маркин, 1 класс)</w:t>
      </w:r>
      <w:r w:rsidR="00333720" w:rsidRPr="006A7AE9">
        <w:rPr>
          <w:sz w:val="28"/>
          <w:szCs w:val="28"/>
        </w:rPr>
        <w:t xml:space="preserve"> 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У меня  растут года.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Будет и семнадцать.</w:t>
      </w:r>
      <w:r w:rsidRPr="007641C2">
        <w:rPr>
          <w:color w:val="002060"/>
          <w:sz w:val="28"/>
          <w:szCs w:val="28"/>
        </w:rPr>
        <w:br/>
        <w:t>Где  работать мне тогда,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color w:val="002060"/>
          <w:sz w:val="28"/>
          <w:szCs w:val="28"/>
        </w:rPr>
        <w:br/>
        <w:t>Чем мне заниматься?</w:t>
      </w:r>
    </w:p>
    <w:p w:rsidR="001C3088" w:rsidRPr="006A7AE9" w:rsidRDefault="00333720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6A7AE9">
        <w:rPr>
          <w:sz w:val="28"/>
          <w:szCs w:val="28"/>
        </w:rPr>
        <w:t>Отец</w:t>
      </w:r>
      <w:r w:rsidR="006A7AE9">
        <w:rPr>
          <w:sz w:val="28"/>
          <w:szCs w:val="28"/>
        </w:rPr>
        <w:t>: (Александр Лапшин, 11 класс)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 xml:space="preserve"> Космонавтам  хорошо – а железнодорожником лучше.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Профессия важная, очень отважная.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Ты б железнодорожники пошел, пусть тебя научат.</w:t>
      </w:r>
    </w:p>
    <w:p w:rsidR="001C3088" w:rsidRPr="006A7AE9" w:rsidRDefault="006A7AE9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Сын</w:t>
      </w:r>
      <w:r w:rsidR="001C3088" w:rsidRPr="006A7AE9">
        <w:rPr>
          <w:sz w:val="28"/>
          <w:szCs w:val="28"/>
        </w:rPr>
        <w:t>:  А какие железнодорожные профессии есть?</w:t>
      </w:r>
    </w:p>
    <w:p w:rsidR="001C3088" w:rsidRPr="007641C2" w:rsidRDefault="006A7AE9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>
        <w:rPr>
          <w:sz w:val="28"/>
          <w:szCs w:val="28"/>
        </w:rPr>
        <w:t>Отец</w:t>
      </w:r>
      <w:r w:rsidR="001C3088" w:rsidRPr="006A7AE9">
        <w:rPr>
          <w:sz w:val="28"/>
          <w:szCs w:val="28"/>
        </w:rPr>
        <w:t>:</w:t>
      </w:r>
      <w:r w:rsidR="001C3088" w:rsidRPr="007641C2">
        <w:rPr>
          <w:color w:val="002060"/>
          <w:sz w:val="28"/>
          <w:szCs w:val="28"/>
        </w:rPr>
        <w:t xml:space="preserve"> Да что ты, их море. Их просто не счесть:</w:t>
      </w:r>
    </w:p>
    <w:p w:rsidR="001C3088" w:rsidRPr="007641C2" w:rsidRDefault="00333720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Дежурный</w:t>
      </w:r>
      <w:r w:rsidR="001C3088" w:rsidRPr="007641C2">
        <w:rPr>
          <w:color w:val="002060"/>
          <w:sz w:val="28"/>
          <w:szCs w:val="28"/>
        </w:rPr>
        <w:t>, проводник, контролёр.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Путеец, электрик, монтёр,</w:t>
      </w:r>
    </w:p>
    <w:p w:rsidR="001C3088" w:rsidRPr="007641C2" w:rsidRDefault="00333720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Инженер, экономист и машини</w:t>
      </w:r>
      <w:r w:rsidR="001C3088" w:rsidRPr="007641C2">
        <w:rPr>
          <w:color w:val="002060"/>
          <w:sz w:val="28"/>
          <w:szCs w:val="28"/>
        </w:rPr>
        <w:t>ст.</w:t>
      </w:r>
    </w:p>
    <w:p w:rsidR="001C3088" w:rsidRPr="006A7AE9" w:rsidRDefault="006A7AE9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6A7AE9">
        <w:rPr>
          <w:sz w:val="28"/>
          <w:szCs w:val="28"/>
        </w:rPr>
        <w:t>Сын</w:t>
      </w:r>
      <w:r w:rsidR="001C3088" w:rsidRPr="006A7AE9">
        <w:rPr>
          <w:sz w:val="28"/>
          <w:szCs w:val="28"/>
        </w:rPr>
        <w:t>: Папа, а что же все-таки такое железная дорога?</w:t>
      </w:r>
    </w:p>
    <w:p w:rsidR="001C3088" w:rsidRPr="006A7AE9" w:rsidRDefault="006A7AE9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6A7AE9">
        <w:rPr>
          <w:sz w:val="28"/>
          <w:szCs w:val="28"/>
        </w:rPr>
        <w:t>Отец</w:t>
      </w:r>
      <w:r w:rsidR="001C3088" w:rsidRPr="006A7AE9">
        <w:rPr>
          <w:sz w:val="28"/>
          <w:szCs w:val="28"/>
        </w:rPr>
        <w:t>: Для машиниста – это пульт управления и сумка в дорогу с пирожками жены.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 xml:space="preserve"> Для проводника – это поднос со стаканами кипятка, чистое белье, совок и веник.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Для сотрудников линейной милиции – это фуражка и свисток, и самое главное – это покой и порядок на вокзале и перроне.</w:t>
      </w:r>
    </w:p>
    <w:p w:rsidR="001C3088" w:rsidRPr="007641C2" w:rsidRDefault="001C3088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А для всех нас железная дорога – это стиль жизни!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Ведущий: Многие ребята ещё не определились с выбором профессии, а вот  </w:t>
      </w:r>
      <w:r w:rsidR="00F546A9"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ученик 3 класса для себя уже решил, кем он будет. </w:t>
      </w:r>
    </w:p>
    <w:p w:rsidR="005A7A02" w:rsidRDefault="006A7AE9" w:rsidP="00510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6A7AE9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6000750" cy="28575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 l="781" t="32265" r="17212" b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Стихотворение « Буду машинистом» 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«Антошка хочет быть врачом,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Валерка – хоккеистом,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А я давно уже решил,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Что буду машинистом.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Я буду поезда водить, 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По силам мне работа.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По всей стране людей возить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 прекрасное далёко!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Помчит мой поезд, лишь дымок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Растает в поле чистом.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Вы позавидуете мне,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Врачи и хоккеисты!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Мне нет пока что и восьми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Но я спешу скорей расти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Дни незаметно пробегут-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Учёба в школе, институт…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Ты подожди немного,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Забайкальская</w:t>
      </w:r>
    </w:p>
    <w:p w:rsidR="001C3088" w:rsidRPr="007641C2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Железная </w:t>
      </w:r>
    </w:p>
    <w:p w:rsidR="001C3088" w:rsidRDefault="001C3088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Дорога!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Ведущий: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Работают на железной дороге люди преданные своему делу.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Посвящают себя работе, порой забывая о личной жизни.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Шуточная сценка « Сёма – машинист»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Разыгрывают ученики 3 класса: Мельников Семён, </w:t>
      </w:r>
      <w:proofErr w:type="spell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>Можаева</w:t>
      </w:r>
      <w:proofErr w:type="spell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Вика, Васильева Настя.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На сцене атрибут паровоза, семафор, лавочка, берёзки. Де</w:t>
      </w:r>
      <w:r w:rsidR="00C81D1A">
        <w:rPr>
          <w:rFonts w:ascii="Times New Roman" w:hAnsi="Times New Roman" w:cs="Times New Roman"/>
          <w:color w:val="002060"/>
          <w:sz w:val="28"/>
          <w:szCs w:val="28"/>
        </w:rPr>
        <w:t>вочки в нарядных платьях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,  сидят на лавочке: 1 -девочка вышивает подушечку, 2 с корзинкой с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ватрушками, 3 с вязаными перчатками, мальчик -  машинист в железнодорожной форме, проходит к паровозу вытирает его, гладит, целует.</w:t>
      </w:r>
    </w:p>
    <w:p w:rsidR="00F546A9" w:rsidRPr="007641C2" w:rsidRDefault="006A7AE9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A7AE9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5553075" cy="3569333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 l="1046" t="11538" r="16141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Автор: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«Три девицы рано утром 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Сели в ряд на лавочку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Чтоб придумать, как завлечь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Машиниста </w:t>
      </w:r>
      <w:proofErr w:type="spell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>Сёмочку</w:t>
      </w:r>
      <w:proofErr w:type="spellEnd"/>
      <w:r w:rsidRPr="007641C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Говорит одна девица: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Вика </w:t>
      </w:r>
      <w:proofErr w:type="spellStart"/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Можаева</w:t>
      </w:r>
      <w:proofErr w:type="spellEnd"/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«Стану щелком на подушке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Я цветочки вышивать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Подарю подушку Сёме,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Чтобы мог в поездке спать».  Дарит подушечку.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Васильева  Настя: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«Вот диковинка – цветочки!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Вдоль путей цветов не счесть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Я спеку ватрушки Сёме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Чтобы смог в обед поесть». Несёт корзинку Сёме.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Настя 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« То цветочки, то ватрушки…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Знайте, это всё не то!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Сёме я свяжу перчатки,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А к зиме сошью пальто!» Подходит к Семёну и подаёт перчатки.</w:t>
      </w:r>
    </w:p>
    <w:p w:rsidR="00F546A9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А Сёма обнимает паровоз.</w:t>
      </w:r>
    </w:p>
    <w:p w:rsidR="006A7AE9" w:rsidRPr="007641C2" w:rsidRDefault="006A7AE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A7AE9">
        <w:rPr>
          <w:rFonts w:ascii="Times New Roman" w:hAnsi="Times New Roman" w:cs="Times New Roman"/>
          <w:color w:val="002060"/>
          <w:sz w:val="28"/>
          <w:szCs w:val="28"/>
        </w:rPr>
        <w:lastRenderedPageBreak/>
        <w:drawing>
          <wp:inline distT="0" distB="0" distL="0" distR="0">
            <wp:extent cx="5692183" cy="3267075"/>
            <wp:effectExtent l="19050" t="0" r="376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 t="11752" r="7060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83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Автор: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« Зря старались три подружки-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Семён  холост до сих пор.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Он влюблён лишь в электричку,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Да в зелёный семафор!»</w:t>
      </w:r>
    </w:p>
    <w:p w:rsidR="00F546A9" w:rsidRPr="007641C2" w:rsidRDefault="00F546A9" w:rsidP="0051047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Станция </w:t>
      </w: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«Загадки»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Приготовить картинки или надписи с 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отгадками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: поезд, вагоны, туннель, поезд метро, электричка, товарный поезд, поезд дальнего следования. Можно отгадку прочитать стихотво</w:t>
      </w:r>
      <w:r w:rsidR="00F546A9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рениями, приготовленными учениками 4 класса.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Что за чудо? Вот машина! Сто колес, а где же шины?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По стальной дорожке мчится, приглашает прокатиться!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(поезд)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Братцы в гости снарядились, друг за другом уцепились,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И помчались – путь далек! Лишь оставили дымок!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(вагоны)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Въехал поезд, въехал в гору – по большому коридору,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Чернота там была, это ночь там спала,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Ночь спала средь бела дня, поезд выскочил, гремя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Поезд выскочил на свет, светит солнце – ночи нет!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(туннель)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Мимо рощи, мимо яра, мчит без дыма, мчит без пара,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Паровозова</w:t>
      </w:r>
      <w:proofErr w:type="spellEnd"/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сестричка – кто такая….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(электричка)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Я зашел в зеленый дом, больше суток пробыл в нем,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Оказался этот дом в дальнем городе, другом!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</w:pP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(поезд дальнего следования)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Сам </w:t>
      </w:r>
      <w:r w:rsidRPr="007641C2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железный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, путь </w:t>
      </w:r>
      <w:r w:rsidRPr="007641C2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железный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, сам бежит, и груз полезный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По пятам за ним бежит, и земля под ним дрожит…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</w:pP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lastRenderedPageBreak/>
        <w:t>(товарный поезд)</w:t>
      </w:r>
    </w:p>
    <w:p w:rsidR="007E5306" w:rsidRPr="007641C2" w:rsidRDefault="007E530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083F56" w:rsidRPr="007641C2" w:rsidRDefault="00F546A9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 xml:space="preserve"> </w:t>
      </w:r>
      <w:r w:rsidR="00083F56"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«Бывает - не бывает»</w:t>
      </w:r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083F56"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(необходим мяч)</w:t>
      </w:r>
    </w:p>
    <w:p w:rsidR="00083F56" w:rsidRPr="007641C2" w:rsidRDefault="00D76B20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Детям говорится </w:t>
      </w:r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предложения </w:t>
      </w:r>
      <w:proofErr w:type="gramStart"/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на ж</w:t>
      </w:r>
      <w:proofErr w:type="gramEnd"/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/</w:t>
      </w:r>
      <w:proofErr w:type="spellStart"/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д</w:t>
      </w:r>
      <w:proofErr w:type="spellEnd"/>
      <w:r w:rsidR="00083F5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тематику, если высказывание верное – мяч ловится, если не верное, то не ловится.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Например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: Машинист управляет поездом</w:t>
      </w:r>
      <w:r w:rsidR="007E530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- да</w:t>
      </w:r>
    </w:p>
    <w:p w:rsidR="00083F56" w:rsidRPr="007641C2" w:rsidRDefault="00083F5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Кассир проверяет билеты – нет</w:t>
      </w:r>
    </w:p>
    <w:p w:rsidR="00083F56" w:rsidRPr="007641C2" w:rsidRDefault="00083F5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Ревизор проверяет билеты – да</w:t>
      </w:r>
    </w:p>
    <w:p w:rsidR="00D76B20" w:rsidRPr="007641C2" w:rsidRDefault="00083F5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Поезд управляет машинистом – нет</w:t>
      </w:r>
    </w:p>
    <w:p w:rsidR="00083F56" w:rsidRPr="007641C2" w:rsidRDefault="00083F5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Кассир продает билеты – да</w:t>
      </w:r>
    </w:p>
    <w:p w:rsidR="00083F56" w:rsidRPr="007641C2" w:rsidRDefault="00083F5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Пассажир едет в кабине машиниста – нет</w:t>
      </w:r>
    </w:p>
    <w:p w:rsidR="00083F56" w:rsidRPr="007641C2" w:rsidRDefault="00083F5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Ревизор продает билеты – нет</w:t>
      </w:r>
    </w:p>
    <w:p w:rsidR="00083F56" w:rsidRPr="007641C2" w:rsidRDefault="00083F56" w:rsidP="0051047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Пассажир едет в вагоне поезда – да</w:t>
      </w:r>
    </w:p>
    <w:p w:rsidR="00841D03" w:rsidRPr="007641C2" w:rsidRDefault="00841D03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Скажите, людям, какой профессии, принадлежат следующие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color w:val="002060"/>
          <w:sz w:val="28"/>
          <w:szCs w:val="28"/>
          <w:u w:val="single"/>
          <w:bdr w:val="none" w:sz="0" w:space="0" w:color="auto" w:frame="1"/>
        </w:rPr>
        <w:t>предметы</w:t>
      </w:r>
      <w:r w:rsidRPr="007641C2">
        <w:rPr>
          <w:color w:val="002060"/>
          <w:sz w:val="28"/>
          <w:szCs w:val="28"/>
        </w:rPr>
        <w:t>:</w:t>
      </w:r>
    </w:p>
    <w:p w:rsidR="00841D03" w:rsidRPr="007641C2" w:rsidRDefault="00841D03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1. Фуражка, фонарь, молоток.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i/>
          <w:iCs/>
          <w:color w:val="002060"/>
          <w:sz w:val="28"/>
          <w:szCs w:val="28"/>
          <w:bdr w:val="none" w:sz="0" w:space="0" w:color="auto" w:frame="1"/>
        </w:rPr>
        <w:t>(Осмотрщик вагонов)</w:t>
      </w:r>
      <w:proofErr w:type="gramStart"/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color w:val="002060"/>
          <w:sz w:val="28"/>
          <w:szCs w:val="28"/>
        </w:rPr>
        <w:t>.</w:t>
      </w:r>
      <w:proofErr w:type="gramEnd"/>
    </w:p>
    <w:p w:rsidR="00841D03" w:rsidRPr="007641C2" w:rsidRDefault="00841D03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 xml:space="preserve">2. Фуражка, </w:t>
      </w:r>
      <w:proofErr w:type="spellStart"/>
      <w:r w:rsidRPr="007641C2">
        <w:rPr>
          <w:color w:val="002060"/>
          <w:sz w:val="28"/>
          <w:szCs w:val="28"/>
        </w:rPr>
        <w:t>скоростемерная</w:t>
      </w:r>
      <w:proofErr w:type="spellEnd"/>
      <w:r w:rsidRPr="007641C2">
        <w:rPr>
          <w:color w:val="002060"/>
          <w:sz w:val="28"/>
          <w:szCs w:val="28"/>
        </w:rPr>
        <w:t xml:space="preserve"> лента.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i/>
          <w:iCs/>
          <w:color w:val="002060"/>
          <w:sz w:val="28"/>
          <w:szCs w:val="28"/>
          <w:bdr w:val="none" w:sz="0" w:space="0" w:color="auto" w:frame="1"/>
        </w:rPr>
        <w:t>(Машинист)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color w:val="002060"/>
          <w:sz w:val="28"/>
          <w:szCs w:val="28"/>
        </w:rPr>
        <w:t>.</w:t>
      </w:r>
    </w:p>
    <w:p w:rsidR="00841D03" w:rsidRPr="007641C2" w:rsidRDefault="00841D03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3. Яркий жилет, молоток, гудок, часть рельса.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i/>
          <w:iCs/>
          <w:color w:val="002060"/>
          <w:sz w:val="28"/>
          <w:szCs w:val="28"/>
          <w:bdr w:val="none" w:sz="0" w:space="0" w:color="auto" w:frame="1"/>
        </w:rPr>
        <w:t>(Путеец, монтер пути)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color w:val="002060"/>
          <w:sz w:val="28"/>
          <w:szCs w:val="28"/>
        </w:rPr>
        <w:t>.</w:t>
      </w:r>
    </w:p>
    <w:p w:rsidR="00841D03" w:rsidRPr="007641C2" w:rsidRDefault="00841D03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4. Кирпич, мастерок, каска.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i/>
          <w:iCs/>
          <w:color w:val="002060"/>
          <w:sz w:val="28"/>
          <w:szCs w:val="28"/>
          <w:bdr w:val="none" w:sz="0" w:space="0" w:color="auto" w:frame="1"/>
        </w:rPr>
        <w:t>(</w:t>
      </w:r>
      <w:r w:rsidRPr="005A7A02">
        <w:rPr>
          <w:rStyle w:val="a4"/>
          <w:b w:val="0"/>
          <w:i/>
          <w:iCs/>
          <w:color w:val="002060"/>
          <w:sz w:val="28"/>
          <w:szCs w:val="28"/>
          <w:bdr w:val="none" w:sz="0" w:space="0" w:color="auto" w:frame="1"/>
        </w:rPr>
        <w:t>Железнодорожный строитель</w:t>
      </w:r>
      <w:r w:rsidRPr="007641C2">
        <w:rPr>
          <w:i/>
          <w:iCs/>
          <w:color w:val="002060"/>
          <w:sz w:val="28"/>
          <w:szCs w:val="28"/>
          <w:bdr w:val="none" w:sz="0" w:space="0" w:color="auto" w:frame="1"/>
        </w:rPr>
        <w:t>)</w:t>
      </w:r>
      <w:proofErr w:type="gramStart"/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color w:val="002060"/>
          <w:sz w:val="28"/>
          <w:szCs w:val="28"/>
        </w:rPr>
        <w:t>.</w:t>
      </w:r>
      <w:proofErr w:type="gramEnd"/>
    </w:p>
    <w:p w:rsidR="00841D03" w:rsidRPr="007641C2" w:rsidRDefault="00841D03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5. Подстаканник со стаканом, пилотка, поднос, фартук.</w:t>
      </w:r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i/>
          <w:iCs/>
          <w:color w:val="002060"/>
          <w:sz w:val="28"/>
          <w:szCs w:val="28"/>
          <w:bdr w:val="none" w:sz="0" w:space="0" w:color="auto" w:frame="1"/>
        </w:rPr>
        <w:t>(Проводница)</w:t>
      </w:r>
      <w:proofErr w:type="gramStart"/>
      <w:r w:rsidRPr="007641C2">
        <w:rPr>
          <w:rStyle w:val="apple-converted-space"/>
          <w:color w:val="002060"/>
          <w:sz w:val="28"/>
          <w:szCs w:val="28"/>
        </w:rPr>
        <w:t> </w:t>
      </w:r>
      <w:r w:rsidRPr="007641C2">
        <w:rPr>
          <w:color w:val="002060"/>
          <w:sz w:val="28"/>
          <w:szCs w:val="28"/>
        </w:rPr>
        <w:t>.</w:t>
      </w:r>
      <w:proofErr w:type="gramEnd"/>
    </w:p>
    <w:p w:rsidR="00C81D1A" w:rsidRDefault="00D76B20" w:rsidP="00C81D1A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Ведущий: А сейчас приглашаем первоклассников  на сцену.</w:t>
      </w:r>
    </w:p>
    <w:p w:rsidR="00D76B20" w:rsidRPr="007641C2" w:rsidRDefault="00D76B20" w:rsidP="00C81D1A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Внимание! Внимание!</w:t>
      </w:r>
    </w:p>
    <w:p w:rsidR="00D76B20" w:rsidRPr="007641C2" w:rsidRDefault="00D76B20" w:rsidP="00C81D1A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Первый шаг – святой и гордый</w:t>
      </w:r>
      <w:r w:rsidRPr="007641C2">
        <w:rPr>
          <w:rStyle w:val="apple-converted-space"/>
          <w:color w:val="002060"/>
          <w:sz w:val="28"/>
          <w:szCs w:val="28"/>
        </w:rPr>
        <w:t>,</w:t>
      </w:r>
      <w:r w:rsidRPr="007641C2">
        <w:rPr>
          <w:color w:val="002060"/>
          <w:sz w:val="28"/>
          <w:szCs w:val="28"/>
        </w:rPr>
        <w:br/>
        <w:t>Через время, через годы.</w:t>
      </w:r>
    </w:p>
    <w:p w:rsidR="006A7AE9" w:rsidRDefault="00D76B20" w:rsidP="0051047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t>Пусть колени не дрожат.</w:t>
      </w:r>
      <w:r w:rsidRPr="007641C2">
        <w:rPr>
          <w:color w:val="002060"/>
          <w:sz w:val="28"/>
          <w:szCs w:val="28"/>
        </w:rPr>
        <w:br/>
        <w:t>Первый шаг навстречу счастью,</w:t>
      </w:r>
      <w:r w:rsidRPr="007641C2">
        <w:rPr>
          <w:color w:val="002060"/>
          <w:sz w:val="28"/>
          <w:szCs w:val="28"/>
        </w:rPr>
        <w:br/>
        <w:t>Первый шаг через ненастье.</w:t>
      </w:r>
    </w:p>
    <w:p w:rsidR="00C81D1A" w:rsidRDefault="006A7AE9" w:rsidP="0051047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6A7AE9">
        <w:rPr>
          <w:color w:val="002060"/>
          <w:sz w:val="28"/>
          <w:szCs w:val="28"/>
        </w:rPr>
        <w:drawing>
          <wp:inline distT="0" distB="0" distL="0" distR="0">
            <wp:extent cx="4455319" cy="2486025"/>
            <wp:effectExtent l="19050" t="0" r="2381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 t="11325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05" cy="248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E9" w:rsidRDefault="00D76B20" w:rsidP="0051047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7641C2">
        <w:rPr>
          <w:color w:val="002060"/>
          <w:sz w:val="28"/>
          <w:szCs w:val="28"/>
        </w:rPr>
        <w:lastRenderedPageBreak/>
        <w:br/>
        <w:t xml:space="preserve">Ведущий: Ребята на вашем пути стрелочный перевод, нужно выбрать правильное направление и перевести стрелку. </w:t>
      </w:r>
      <w:r w:rsidR="006A7AE9" w:rsidRPr="007641C2">
        <w:rPr>
          <w:color w:val="002060"/>
          <w:sz w:val="28"/>
          <w:szCs w:val="28"/>
        </w:rPr>
        <w:t>(Переводит капитан класса, два направления «</w:t>
      </w:r>
      <w:proofErr w:type="gramStart"/>
      <w:r w:rsidR="006A7AE9" w:rsidRPr="007641C2">
        <w:rPr>
          <w:color w:val="002060"/>
          <w:sz w:val="28"/>
          <w:szCs w:val="28"/>
        </w:rPr>
        <w:t>Лодыри</w:t>
      </w:r>
      <w:proofErr w:type="gramEnd"/>
      <w:r w:rsidR="006A7AE9" w:rsidRPr="007641C2">
        <w:rPr>
          <w:color w:val="002060"/>
          <w:sz w:val="28"/>
          <w:szCs w:val="28"/>
        </w:rPr>
        <w:t>, бездельники», «Юные железнодорожники»)</w:t>
      </w:r>
    </w:p>
    <w:p w:rsidR="006A7AE9" w:rsidRDefault="006A7AE9" w:rsidP="00C81D1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C81D1A">
        <w:rPr>
          <w:b/>
          <w:color w:val="002060"/>
          <w:sz w:val="28"/>
          <w:szCs w:val="28"/>
        </w:rPr>
        <w:drawing>
          <wp:inline distT="0" distB="0" distL="0" distR="0">
            <wp:extent cx="3230880" cy="3409950"/>
            <wp:effectExtent l="19050" t="0" r="762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 l="11241" t="11538" r="36580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1A" w:rsidRDefault="006A7AE9" w:rsidP="00C81D1A">
      <w:pPr>
        <w:spacing w:line="240" w:lineRule="auto"/>
        <w:jc w:val="center"/>
        <w:rPr>
          <w:rFonts w:ascii="Georgia" w:hAnsi="Georgia"/>
          <w:sz w:val="28"/>
          <w:szCs w:val="28"/>
        </w:rPr>
      </w:pPr>
      <w:r w:rsidRPr="00C81D1A">
        <w:rPr>
          <w:rFonts w:ascii="Georgia" w:hAnsi="Georgia"/>
          <w:sz w:val="28"/>
          <w:szCs w:val="28"/>
        </w:rPr>
        <w:t>« Куда стрелка повернёт, туда поезд и пойдёт»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Чтоб не случилась с тобою беда.</w:t>
      </w:r>
    </w:p>
    <w:p w:rsidR="00D76B20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D76B20" w:rsidRPr="007641C2">
        <w:rPr>
          <w:rFonts w:ascii="Times New Roman" w:hAnsi="Times New Roman" w:cs="Times New Roman"/>
          <w:color w:val="002060"/>
          <w:sz w:val="28"/>
          <w:szCs w:val="28"/>
        </w:rPr>
        <w:t>равил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D76B20"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безопасности помни всегда,</w:t>
      </w:r>
    </w:p>
    <w:p w:rsidR="00D76B20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Первоклассники </w:t>
      </w:r>
      <w:r w:rsidR="00D76B20"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называют правила поведения на железной дороге и передают из рук в руки жилет безопасности.</w:t>
      </w:r>
    </w:p>
    <w:p w:rsidR="006A7AE9" w:rsidRPr="007641C2" w:rsidRDefault="006A7AE9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A7AE9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6120130" cy="273786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 t="23077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D" w:rsidRPr="007641C2" w:rsidRDefault="004C3CBD" w:rsidP="00C8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1. Нельзя стоять на краю платформы</w:t>
      </w:r>
    </w:p>
    <w:p w:rsidR="004C3CBD" w:rsidRPr="007641C2" w:rsidRDefault="004C3CBD" w:rsidP="00C8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2. Нельзя ходить и играть </w:t>
      </w:r>
      <w:proofErr w:type="gramStart"/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на  ж</w:t>
      </w:r>
      <w:proofErr w:type="gramEnd"/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/</w:t>
      </w:r>
      <w:proofErr w:type="spellStart"/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д</w:t>
      </w:r>
      <w:proofErr w:type="spellEnd"/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путях</w:t>
      </w:r>
    </w:p>
    <w:p w:rsidR="004C3CBD" w:rsidRPr="007641C2" w:rsidRDefault="004C3CBD" w:rsidP="00C8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3. Нельзя подлезать под стоящим поездом</w:t>
      </w:r>
    </w:p>
    <w:p w:rsidR="004C3CBD" w:rsidRPr="007641C2" w:rsidRDefault="004C3CBD" w:rsidP="00C8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4. Не высовываться из окна поезда</w:t>
      </w:r>
    </w:p>
    <w:p w:rsidR="004C3CBD" w:rsidRPr="007641C2" w:rsidRDefault="004C3CBD" w:rsidP="00C8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5. Не переходить пути в неположенном месте</w:t>
      </w:r>
    </w:p>
    <w:p w:rsidR="004C3CBD" w:rsidRPr="007641C2" w:rsidRDefault="004C3CBD" w:rsidP="00C8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6. Не залезать на вагоны и локомотивы</w:t>
      </w:r>
    </w:p>
    <w:p w:rsidR="004C3CBD" w:rsidRPr="007641C2" w:rsidRDefault="004C3CBD" w:rsidP="00C8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Все вместе: И все мы эти правила будем соблюдать!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Ведущий: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Всем советуем дружить,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Ссориться не смейте,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Без друзей вам не прожить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Ни за что на свете.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А вот и наш пояс дружбы - это железнодорожный путь.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Детей обвязывают лентой, на которой наклеены рельсы и шпалы.</w:t>
      </w:r>
    </w:p>
    <w:p w:rsidR="004C3CBD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Ведущий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:  А чтобы вы себя, по-настоящему почувствовали железнодорожниками, разрешите вручить вам символ принадлежности к железной дороге.</w:t>
      </w:r>
    </w:p>
    <w:p w:rsidR="006A7AE9" w:rsidRPr="007641C2" w:rsidRDefault="006A7AE9" w:rsidP="00C81D1A">
      <w:pPr>
        <w:spacing w:after="0" w:line="240" w:lineRule="auto"/>
        <w:ind w:left="-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A7AE9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5389817" cy="3419475"/>
            <wp:effectExtent l="19050" t="0" r="1333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 t="11752" r="15195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17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Пусть дорога к знаниям освещается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А наша любознательность не прекращается.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Пусть этот фонарь освещает вам дорогу в будущее.</w:t>
      </w:r>
    </w:p>
    <w:p w:rsidR="004C3CBD" w:rsidRPr="007641C2" w:rsidRDefault="004C3CBD" w:rsidP="0051047D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(Дети передают из рук в руки железнодорожный фонарь.)</w:t>
      </w:r>
    </w:p>
    <w:p w:rsidR="0051047D" w:rsidRPr="007641C2" w:rsidRDefault="004C3CBD" w:rsidP="00C81D1A">
      <w:pPr>
        <w:spacing w:line="240" w:lineRule="auto"/>
        <w:ind w:left="-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Ведущий: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А теперь торжественный момент нашего посвящения. </w:t>
      </w:r>
      <w:r w:rsidR="0051047D" w:rsidRPr="0051047D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5036866" cy="249555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10000"/>
                    </a:blip>
                    <a:srcRect t="11966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88" cy="25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7D" w:rsidRPr="007641C2" w:rsidRDefault="0051047D" w:rsidP="0051047D">
      <w:pPr>
        <w:spacing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Ведущий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: А сейчас произнесем клятву юных железнодорожников.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КЛЯТВА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Наказ вам доступный и очень простой –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Все дети должны заниматься с душой.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Быть добрым, отзывчивым, честным всегда</w:t>
      </w:r>
    </w:p>
    <w:p w:rsidR="004C3CBD" w:rsidRPr="007641C2" w:rsidRDefault="00841D03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C3CBD" w:rsidRPr="007641C2">
        <w:rPr>
          <w:rFonts w:ascii="Times New Roman" w:hAnsi="Times New Roman" w:cs="Times New Roman"/>
          <w:color w:val="002060"/>
          <w:sz w:val="28"/>
          <w:szCs w:val="28"/>
        </w:rPr>
        <w:t>Как люди, что в путь ведут поезда.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Клянемся.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Будем весело смеяться, и шутить и баловаться.</w:t>
      </w:r>
    </w:p>
    <w:p w:rsidR="00841D03" w:rsidRPr="007641C2" w:rsidRDefault="00841D03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C3CBD" w:rsidRPr="007641C2">
        <w:rPr>
          <w:rFonts w:ascii="Times New Roman" w:hAnsi="Times New Roman" w:cs="Times New Roman"/>
          <w:color w:val="002060"/>
          <w:sz w:val="28"/>
          <w:szCs w:val="28"/>
        </w:rPr>
        <w:t>И поспорим и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ногда, ну а драться никогда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Будем с детства здоровье беречь, закаляться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Спорт любить, им всегда заниматься.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Клянемся.</w:t>
      </w:r>
    </w:p>
    <w:p w:rsidR="00841D03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Мы обещаем вам сейчас, </w:t>
      </w:r>
      <w:r w:rsidR="00841D03"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быть славной сменой вашей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4C3CBD" w:rsidRPr="007641C2" w:rsidRDefault="00841D03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Защищать </w:t>
      </w:r>
      <w:r w:rsidR="004C3CBD"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славу и честь и уметь эту славу сберечь.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Клянемся.</w:t>
      </w:r>
    </w:p>
    <w:p w:rsidR="00841D03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Воспитывать храбрость и смелость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И в игре показать умелость.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Клянемся.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Про железную дорогу выучим стихи и песни</w:t>
      </w:r>
    </w:p>
    <w:p w:rsidR="004C3CBD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С ними будет интересней.</w:t>
      </w:r>
    </w:p>
    <w:p w:rsidR="00841D03" w:rsidRPr="007641C2" w:rsidRDefault="004C3CBD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Клянемся.</w:t>
      </w:r>
    </w:p>
    <w:p w:rsidR="00841D03" w:rsidRDefault="00841D03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Ведущий: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Поздравляем вас, первоклассники! Вот и свершилось то. Ради чего мы здесь собрались. Вы посвящены в железнодорожники.</w:t>
      </w:r>
    </w:p>
    <w:p w:rsidR="006A7AE9" w:rsidRPr="007641C2" w:rsidRDefault="006A7AE9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A7AE9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6120130" cy="3395348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 t="12179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03" w:rsidRPr="007641C2" w:rsidRDefault="00841D03" w:rsidP="0051047D">
      <w:pPr>
        <w:spacing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b/>
          <w:color w:val="002060"/>
          <w:sz w:val="28"/>
          <w:szCs w:val="28"/>
        </w:rPr>
        <w:t>Музыкальное поздравление от девочек 6 класса (юные железнодорожники)</w:t>
      </w:r>
    </w:p>
    <w:p w:rsidR="007641C2" w:rsidRPr="007641C2" w:rsidRDefault="007641C2" w:rsidP="00C81D1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Все мы круто тут попали, я попал и ты попал</w:t>
      </w:r>
      <w:proofErr w:type="gramStart"/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З</w:t>
      </w:r>
      <w:proofErr w:type="gram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десь учиться просто </w:t>
      </w:r>
      <w:proofErr w:type="spell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>супер</w:t>
      </w:r>
      <w:proofErr w:type="spellEnd"/>
      <w:r w:rsidRPr="007641C2">
        <w:rPr>
          <w:rFonts w:ascii="Times New Roman" w:hAnsi="Times New Roman" w:cs="Times New Roman"/>
          <w:color w:val="002060"/>
          <w:sz w:val="28"/>
          <w:szCs w:val="28"/>
        </w:rPr>
        <w:t>, в классах просто идеал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lastRenderedPageBreak/>
        <w:t>Общий курс дорог железных интересно изучать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А на практике на летней свои знания применять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Припев: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Круто ты попал в ДЖД ,здесь всегда, рады видеть снова тебя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Каждый в нашей смене звезда, для всех нас железная дорога судьба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Посмотрите вы на Диму ,машинистом он уж стал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Проводницы лучше Леры  я на свете не встречал</w:t>
      </w:r>
      <w:proofErr w:type="gramStart"/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А</w:t>
      </w:r>
      <w:proofErr w:type="gram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Артём диспетчер </w:t>
      </w:r>
      <w:proofErr w:type="spell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>клевый</w:t>
      </w:r>
      <w:proofErr w:type="spell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5A7A0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>Ростик</w:t>
      </w:r>
      <w:proofErr w:type="spell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 на пути монтер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proofErr w:type="spell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>Эсцебист</w:t>
      </w:r>
      <w:proofErr w:type="spell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хороший Игорь, Даша главный ревизор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Припев.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В жизни много есть дорожек,</w:t>
      </w:r>
      <w:r w:rsidR="005A7A0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но для нас одна своя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Детская железная дом ,опора и семья</w:t>
      </w:r>
      <w:proofErr w:type="gramStart"/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З</w:t>
      </w:r>
      <w:proofErr w:type="gramEnd"/>
      <w:r w:rsidRPr="007641C2">
        <w:rPr>
          <w:rFonts w:ascii="Times New Roman" w:hAnsi="Times New Roman" w:cs="Times New Roman"/>
          <w:color w:val="002060"/>
          <w:sz w:val="28"/>
          <w:szCs w:val="28"/>
        </w:rPr>
        <w:t>десь у нас всегда зеленый открыт каждому из нас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Будем мы верны дороге,</w:t>
      </w:r>
      <w:r w:rsidR="005A7A0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t>помнить будем каждый час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7641C2" w:rsidRPr="007641C2" w:rsidRDefault="007641C2" w:rsidP="00C81D1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Гимн</w:t>
      </w:r>
    </w:p>
    <w:p w:rsidR="007641C2" w:rsidRPr="00333720" w:rsidRDefault="007641C2" w:rsidP="00C81D1A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hAnsi="Times New Roman" w:cs="Times New Roman"/>
          <w:color w:val="002060"/>
          <w:sz w:val="28"/>
          <w:szCs w:val="28"/>
        </w:rPr>
        <w:t>Мы не знаем где встретиться,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Нам придется с тобой,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Время мчит нас как мельница</w:t>
      </w:r>
      <w:proofErr w:type="gram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По дороге большой.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И мелькают наших дней страницы,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Но взрослеют только наши лица,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Ведь дорогой как нам не стараться,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Мы не сможем никогда расстаться.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И куда нас стремительно</w:t>
      </w:r>
      <w:proofErr w:type="gram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,</w:t>
      </w:r>
      <w:proofErr w:type="gramEnd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 не забросит судьба.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Мы дорогу любимую,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будем помнить всегда.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И всегда мы будем вместе с вами, так смотреть влюбленными глазами,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Ведь с душой мы с вами остаемся, в наших детях мы сюда вернёмся.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А когда дети с радостью,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Окружите их ласкою, да и нас навсегда</w:t>
      </w:r>
      <w:proofErr w:type="gramStart"/>
      <w:r w:rsidRPr="007641C2">
        <w:rPr>
          <w:rFonts w:ascii="Times New Roman" w:hAnsi="Times New Roman" w:cs="Times New Roman"/>
          <w:color w:val="002060"/>
          <w:sz w:val="28"/>
          <w:szCs w:val="28"/>
        </w:rPr>
        <w:t xml:space="preserve">..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</w:r>
      <w:proofErr w:type="gramEnd"/>
      <w:r w:rsidRPr="007641C2">
        <w:rPr>
          <w:rFonts w:ascii="Times New Roman" w:hAnsi="Times New Roman" w:cs="Times New Roman"/>
          <w:color w:val="002060"/>
          <w:sz w:val="28"/>
          <w:szCs w:val="28"/>
        </w:rPr>
        <w:t>И мелькают наших дней страницы,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Но взрослеют только наши лица,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Ведь с дорогой как нам не стараться, </w:t>
      </w:r>
      <w:r w:rsidRPr="007641C2">
        <w:rPr>
          <w:rFonts w:ascii="Times New Roman" w:hAnsi="Times New Roman" w:cs="Times New Roman"/>
          <w:color w:val="002060"/>
          <w:sz w:val="28"/>
          <w:szCs w:val="28"/>
        </w:rPr>
        <w:br/>
        <w:t>Мы не сможем никогда расстаться. 2 раза.</w:t>
      </w:r>
    </w:p>
    <w:p w:rsidR="007641C2" w:rsidRPr="007641C2" w:rsidRDefault="007641C2" w:rsidP="00C81D1A">
      <w:pPr>
        <w:spacing w:after="0" w:line="240" w:lineRule="auto"/>
        <w:ind w:left="-36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83F56" w:rsidRPr="007641C2" w:rsidRDefault="00083F56" w:rsidP="00C81D1A">
      <w:pPr>
        <w:spacing w:after="0" w:line="240" w:lineRule="auto"/>
        <w:ind w:left="-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</w:rPr>
        <w:t>Ведущий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Профессия </w:t>
      </w:r>
      <w:r w:rsidRPr="007641C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железнодорожника интересная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, нужная и почетная.</w:t>
      </w:r>
    </w:p>
    <w:p w:rsidR="00083F56" w:rsidRPr="007641C2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Многие дети мечтают в будущем работать на </w:t>
      </w:r>
      <w:r w:rsidRPr="007641C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железной дороге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</w:p>
    <w:p w:rsidR="00083F56" w:rsidRDefault="00083F56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Возможно и вас, ребята, через несколько лет мы увидим в этой профессии, и пусть сегодня для вас этот праздник </w:t>
      </w: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«</w:t>
      </w:r>
      <w:r w:rsidRPr="007641C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посвящение в</w:t>
      </w:r>
      <w:r w:rsidR="007E5306" w:rsidRPr="007641C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юные </w:t>
      </w:r>
      <w:r w:rsidRPr="007641C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железнодорожники</w:t>
      </w:r>
      <w:r w:rsidRPr="007641C2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</w:rPr>
        <w:t>»</w:t>
      </w:r>
      <w:r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 будет путеводною звездой на пути к достижению цели</w:t>
      </w:r>
      <w:r w:rsidR="007E5306" w:rsidRPr="007641C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C81D1A" w:rsidRDefault="00C81D1A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51047D" w:rsidRPr="007641C2" w:rsidRDefault="0051047D" w:rsidP="00510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E5306" w:rsidRPr="007641C2" w:rsidRDefault="0051047D" w:rsidP="0051047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1047D">
        <w:rPr>
          <w:rFonts w:ascii="Times New Roman" w:eastAsia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6120130" cy="3022447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0" contrast="20000"/>
                    </a:blip>
                    <a:srcRect t="14744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88" w:rsidRDefault="001C3088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:rsidR="00C81D1A" w:rsidRDefault="00C81D1A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Подготовила и провела мероприятие вожатая Борисова Марина Владимировна</w:t>
      </w:r>
    </w:p>
    <w:p w:rsidR="00C81D1A" w:rsidRPr="007641C2" w:rsidRDefault="00C81D1A" w:rsidP="0051047D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07.12.2016.</w:t>
      </w:r>
    </w:p>
    <w:p w:rsidR="007E5306" w:rsidRPr="007641C2" w:rsidRDefault="007E5306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</w:p>
    <w:p w:rsidR="007E5306" w:rsidRPr="007641C2" w:rsidRDefault="007E5306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</w:p>
    <w:p w:rsidR="007E5306" w:rsidRPr="007641C2" w:rsidRDefault="007E5306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</w:p>
    <w:p w:rsidR="007E5306" w:rsidRPr="007641C2" w:rsidRDefault="007E5306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</w:p>
    <w:p w:rsidR="007E5306" w:rsidRPr="007641C2" w:rsidRDefault="007E5306" w:rsidP="0051047D">
      <w:pPr>
        <w:pStyle w:val="a3"/>
        <w:shd w:val="clear" w:color="auto" w:fill="FFFFFF"/>
        <w:spacing w:before="0" w:beforeAutospacing="0" w:after="135" w:afterAutospacing="0"/>
        <w:jc w:val="both"/>
        <w:rPr>
          <w:color w:val="002060"/>
          <w:sz w:val="28"/>
          <w:szCs w:val="28"/>
        </w:rPr>
      </w:pPr>
    </w:p>
    <w:p w:rsidR="0012387B" w:rsidRPr="007641C2" w:rsidRDefault="0012387B" w:rsidP="0051047D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387B" w:rsidRPr="007641C2" w:rsidRDefault="0012387B" w:rsidP="0051047D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12387B" w:rsidRPr="007641C2" w:rsidSect="007641C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3F56"/>
    <w:rsid w:val="00083F56"/>
    <w:rsid w:val="0012387B"/>
    <w:rsid w:val="00187648"/>
    <w:rsid w:val="001C3088"/>
    <w:rsid w:val="00333720"/>
    <w:rsid w:val="004C3CBD"/>
    <w:rsid w:val="0051047D"/>
    <w:rsid w:val="005A7A02"/>
    <w:rsid w:val="006A7AE9"/>
    <w:rsid w:val="00745409"/>
    <w:rsid w:val="007641C2"/>
    <w:rsid w:val="007E5306"/>
    <w:rsid w:val="00841D03"/>
    <w:rsid w:val="00C75647"/>
    <w:rsid w:val="00C81D1A"/>
    <w:rsid w:val="00D044CC"/>
    <w:rsid w:val="00D25369"/>
    <w:rsid w:val="00D76B20"/>
    <w:rsid w:val="00DB0B6B"/>
    <w:rsid w:val="00F54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647"/>
  </w:style>
  <w:style w:type="paragraph" w:styleId="2">
    <w:name w:val="heading 2"/>
    <w:basedOn w:val="a"/>
    <w:link w:val="20"/>
    <w:uiPriority w:val="9"/>
    <w:qFormat/>
    <w:rsid w:val="00083F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3F56"/>
    <w:rPr>
      <w:b/>
      <w:bCs/>
    </w:rPr>
  </w:style>
  <w:style w:type="character" w:customStyle="1" w:styleId="apple-converted-space">
    <w:name w:val="apple-converted-space"/>
    <w:basedOn w:val="a0"/>
    <w:rsid w:val="00083F56"/>
  </w:style>
  <w:style w:type="paragraph" w:styleId="a5">
    <w:name w:val="Balloon Text"/>
    <w:basedOn w:val="a"/>
    <w:link w:val="a6"/>
    <w:uiPriority w:val="99"/>
    <w:semiHidden/>
    <w:unhideWhenUsed/>
    <w:rsid w:val="0008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F5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83F5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42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26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2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76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cp:lastPrinted>2016-12-02T04:24:00Z</cp:lastPrinted>
  <dcterms:created xsi:type="dcterms:W3CDTF">2016-11-10T05:02:00Z</dcterms:created>
  <dcterms:modified xsi:type="dcterms:W3CDTF">2017-03-17T06:31:00Z</dcterms:modified>
</cp:coreProperties>
</file>