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A5" w:rsidRPr="00EE6BA5" w:rsidRDefault="00EE6BA5" w:rsidP="00EE6BA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</w:pPr>
      <w:r w:rsidRPr="00EE6BA5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>Телефоны организаций по противодействию коррупции:</w:t>
      </w:r>
    </w:p>
    <w:p w:rsidR="00EE6BA5" w:rsidRDefault="00EE6BA5" w:rsidP="00EE6BA5">
      <w:pPr>
        <w:spacing w:after="0" w:line="240" w:lineRule="auto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</w:p>
    <w:p w:rsidR="00291D3C" w:rsidRPr="00EE6BA5" w:rsidRDefault="00291D3C" w:rsidP="00EE6B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6BA5">
        <w:rPr>
          <w:rFonts w:ascii="Times New Roman" w:hAnsi="Times New Roman" w:cs="Times New Roman"/>
          <w:color w:val="333333"/>
          <w:sz w:val="28"/>
          <w:shd w:val="clear" w:color="auto" w:fill="FFFFFF"/>
        </w:rPr>
        <w:t>«</w:t>
      </w:r>
      <w:r w:rsidRPr="00EE6BA5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Единая </w:t>
      </w:r>
      <w:r w:rsidRPr="00EE6BA5">
        <w:rPr>
          <w:rFonts w:ascii="Times New Roman" w:hAnsi="Times New Roman" w:cs="Times New Roman"/>
          <w:color w:val="333333"/>
          <w:sz w:val="28"/>
          <w:shd w:val="clear" w:color="auto" w:fill="FFFFFF"/>
        </w:rPr>
        <w:t>Горячая линия» по противодействию коррупции: </w:t>
      </w:r>
      <w:r w:rsidRPr="00EE6BA5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8-800-300-76-00</w:t>
      </w:r>
    </w:p>
    <w:p w:rsidR="00EE6BA5" w:rsidRDefault="00EE6BA5" w:rsidP="00EE6BA5">
      <w:pPr>
        <w:spacing w:after="0" w:line="240" w:lineRule="auto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</w:p>
    <w:p w:rsidR="00D302E7" w:rsidRPr="00EE6BA5" w:rsidRDefault="00291D3C" w:rsidP="00EE6BA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</w:pPr>
      <w:r w:rsidRPr="00EE6BA5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Телефон «Горячей линии» Управления по противодействию коррупции </w:t>
      </w:r>
      <w:r w:rsidRPr="00EE6BA5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в Забайкальском крае </w:t>
      </w:r>
      <w:r w:rsidRPr="00EE6BA5">
        <w:rPr>
          <w:rFonts w:ascii="Times New Roman" w:hAnsi="Times New Roman" w:cs="Times New Roman"/>
          <w:color w:val="333333"/>
          <w:sz w:val="28"/>
          <w:shd w:val="clear" w:color="auto" w:fill="FFFFFF"/>
        </w:rPr>
        <w:t>— </w:t>
      </w:r>
      <w:r w:rsidRPr="00EE6BA5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8 (3022) 28-35-97</w:t>
      </w:r>
    </w:p>
    <w:p w:rsidR="00EE6BA5" w:rsidRDefault="00EE6BA5" w:rsidP="00EE6BA5">
      <w:pPr>
        <w:spacing w:after="0" w:line="240" w:lineRule="auto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</w:p>
    <w:p w:rsidR="00291D3C" w:rsidRPr="00EE6BA5" w:rsidRDefault="00291D3C" w:rsidP="00EE6BA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</w:pPr>
      <w:r w:rsidRPr="00291D3C">
        <w:rPr>
          <w:rFonts w:ascii="Times New Roman" w:hAnsi="Times New Roman" w:cs="Times New Roman"/>
          <w:color w:val="333333"/>
          <w:sz w:val="28"/>
          <w:shd w:val="clear" w:color="auto" w:fill="FFFFFF"/>
        </w:rPr>
        <w:t>Прокуратура Забайкальского края</w:t>
      </w:r>
      <w:r w:rsidRPr="00EE6BA5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Pr="00EE6BA5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по вопросам нарушения законодательства о противодействии коррупции: </w:t>
      </w:r>
      <w:r w:rsidRPr="00EE6BA5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8 3022 39-68-28; 8 3022 39-67-86</w:t>
      </w:r>
    </w:p>
    <w:p w:rsidR="00EE6BA5" w:rsidRDefault="00EE6BA5" w:rsidP="00EE6BA5">
      <w:pPr>
        <w:spacing w:after="0" w:line="240" w:lineRule="auto"/>
        <w:rPr>
          <w:rFonts w:ascii="Times New Roman" w:hAnsi="Times New Roman" w:cs="Times New Roman"/>
          <w:color w:val="292C3D"/>
          <w:sz w:val="28"/>
          <w:shd w:val="clear" w:color="auto" w:fill="FFFFFF"/>
        </w:rPr>
      </w:pPr>
    </w:p>
    <w:p w:rsidR="00291D3C" w:rsidRPr="00EE6BA5" w:rsidRDefault="00291D3C" w:rsidP="00EE6BA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</w:pPr>
      <w:r w:rsidRPr="00EE6BA5">
        <w:rPr>
          <w:rFonts w:ascii="Times New Roman" w:hAnsi="Times New Roman" w:cs="Times New Roman"/>
          <w:color w:val="292C3D"/>
          <w:sz w:val="28"/>
          <w:shd w:val="clear" w:color="auto" w:fill="FFFFFF"/>
        </w:rPr>
        <w:t xml:space="preserve">Горячая линия по вопросам незаконных сборов денежных средств в образовательных организациях: </w:t>
      </w:r>
      <w:r w:rsidRPr="00EE6BA5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8 3022 21-21-05</w:t>
      </w:r>
    </w:p>
    <w:p w:rsidR="00EE6BA5" w:rsidRDefault="00EE6BA5" w:rsidP="00EE6BA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</w:pPr>
    </w:p>
    <w:p w:rsidR="00291D3C" w:rsidRPr="00EE6BA5" w:rsidRDefault="00291D3C" w:rsidP="00EE6BA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</w:pP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В Администрации Губернатора </w:t>
      </w:r>
      <w:r w:rsid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Забайкальского края организован </w:t>
      </w: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телефон доверия по вопросам противодействия коррупции.</w:t>
      </w:r>
    </w:p>
    <w:p w:rsidR="00291D3C" w:rsidRPr="00EE6BA5" w:rsidRDefault="00291D3C" w:rsidP="00EE6BA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</w:pPr>
      <w:r w:rsidRPr="00EE6BA5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(8-3022) 35-93-87</w:t>
      </w: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.</w:t>
      </w:r>
    </w:p>
    <w:p w:rsidR="00291D3C" w:rsidRPr="00EE6BA5" w:rsidRDefault="00291D3C" w:rsidP="00EE6BA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</w:pP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Время работы:</w:t>
      </w:r>
    </w:p>
    <w:p w:rsidR="00291D3C" w:rsidRPr="00EE6BA5" w:rsidRDefault="00291D3C" w:rsidP="00EE6BA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</w:pPr>
      <w:r w:rsidRPr="00EE6BA5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9.00 – 18.00 с понедельника по четверг;</w:t>
      </w:r>
    </w:p>
    <w:p w:rsidR="00291D3C" w:rsidRPr="00EE6BA5" w:rsidRDefault="00291D3C" w:rsidP="00EE6BA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</w:pPr>
      <w:r w:rsidRPr="00EE6BA5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9.00 – 17.00 –пятница.</w:t>
      </w:r>
    </w:p>
    <w:p w:rsidR="00291D3C" w:rsidRPr="00EE6BA5" w:rsidRDefault="00291D3C" w:rsidP="00EE6BA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</w:pP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Личный прием производится по адресу:</w:t>
      </w:r>
    </w:p>
    <w:p w:rsidR="00291D3C" w:rsidRPr="00EE6BA5" w:rsidRDefault="00EE6BA5" w:rsidP="00EE6BA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г. Чита, ул. Чайковского, д. 8,</w:t>
      </w:r>
      <w:r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  <w:lang w:val="en-US"/>
        </w:rPr>
        <w:t xml:space="preserve"> </w:t>
      </w:r>
      <w:proofErr w:type="spellStart"/>
      <w:r w:rsidR="00291D3C" w:rsidRPr="00EE6BA5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каб</w:t>
      </w:r>
      <w:proofErr w:type="spellEnd"/>
      <w:r w:rsidR="00291D3C" w:rsidRPr="00EE6BA5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. 239, 2 этаж.</w:t>
      </w:r>
    </w:p>
    <w:p w:rsidR="00EE6BA5" w:rsidRDefault="00EE6BA5" w:rsidP="00EE6BA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</w:pPr>
    </w:p>
    <w:p w:rsidR="00291D3C" w:rsidRPr="00EE6BA5" w:rsidRDefault="00291D3C" w:rsidP="00EE6B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</w:pP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В Администрации губернатора Забайкальского края продолжает работу</w:t>
      </w:r>
    </w:p>
    <w:p w:rsidR="00291D3C" w:rsidRPr="00EE6BA5" w:rsidRDefault="00291D3C" w:rsidP="00EE6B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</w:pP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«Горячая линия» для приема сообщений о </w:t>
      </w:r>
      <w:r w:rsid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фактах коррупции в деятельности </w:t>
      </w: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государственных гражданских служащих и руководителей исполнительных</w:t>
      </w:r>
      <w:r w:rsid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 </w:t>
      </w: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органов государственной власти Забайкальского края. Все желающие могут</w:t>
      </w:r>
      <w:r w:rsidR="00EE6BA5"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 </w:t>
      </w: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передать сообщение о фактах коррупции по телефонам доверия </w:t>
      </w:r>
      <w:r w:rsidRPr="00EE6BA5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(3022) 35-93-87</w:t>
      </w: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 и </w:t>
      </w:r>
      <w:r w:rsidRPr="00EE6BA5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(3022) 23-37-37</w:t>
      </w: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 в рабочее время.</w:t>
      </w:r>
    </w:p>
    <w:p w:rsidR="00291D3C" w:rsidRPr="00EE6BA5" w:rsidRDefault="00291D3C" w:rsidP="00EE6B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</w:pP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В рамках «Горячей линии» ос</w:t>
      </w:r>
      <w:r w:rsid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уществляется прием от населения</w:t>
      </w:r>
      <w:r w:rsidR="00EE6BA5"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 </w:t>
      </w: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сообщений о конкретных фактах ко</w:t>
      </w:r>
      <w:r w:rsid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ррупционных проявлений в работе</w:t>
      </w:r>
      <w:r w:rsidR="00EE6BA5"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 </w:t>
      </w: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государственных и муниципальных орг</w:t>
      </w:r>
      <w:r w:rsid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анов власти, органов контроля и</w:t>
      </w:r>
      <w:r w:rsidR="00EE6BA5"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 </w:t>
      </w: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надзора, в частности, о фактах нецелевого расходования бюджетных средств,</w:t>
      </w:r>
    </w:p>
    <w:p w:rsidR="00291D3C" w:rsidRPr="00EE6BA5" w:rsidRDefault="00291D3C" w:rsidP="00EE6BA5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</w:pP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ведения государствен</w:t>
      </w:r>
      <w:r w:rsid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ными и муниципальными служащими</w:t>
      </w:r>
      <w:r w:rsidR="00EE6BA5"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 </w:t>
      </w: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предпринимательской деятельности </w:t>
      </w:r>
      <w:r w:rsid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лично или через подставных лиц,</w:t>
      </w:r>
      <w:r w:rsidR="00EE6BA5"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 </w:t>
      </w: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превышения и злоупотребления до</w:t>
      </w:r>
      <w:r w:rsid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лжностными полномочиями, дачи и</w:t>
      </w:r>
      <w:r w:rsidR="00EE6BA5"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 </w:t>
      </w: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получения взяток, а также служебных подлогов.</w:t>
      </w:r>
    </w:p>
    <w:p w:rsidR="00291D3C" w:rsidRPr="00EE6BA5" w:rsidRDefault="00291D3C" w:rsidP="00EE6B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</w:pPr>
      <w:proofErr w:type="gramStart"/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По вопросам и обстоятель</w:t>
      </w:r>
      <w:r w:rsid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ствах преступлений, совершенных</w:t>
      </w:r>
      <w:r w:rsidR="00EE6BA5"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 </w:t>
      </w: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должностными лицами с использованием служебных полномочий, таких как</w:t>
      </w:r>
      <w:r w:rsidR="00EE6BA5"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 </w:t>
      </w: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мошенничество, растрата, присвоение, совершение незаконных финансовых</w:t>
      </w:r>
      <w:r w:rsidR="00EE6BA5"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 </w:t>
      </w: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операций, контрабанда, устранение конкуренции, организация преступного</w:t>
      </w:r>
      <w:r w:rsidR="00EE6BA5"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 </w:t>
      </w: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сообщества, злоупотребление должностными полномочиями, превышение</w:t>
      </w:r>
      <w:r w:rsidR="00EE6BA5"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 </w:t>
      </w: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должностных полномочий, незаконно</w:t>
      </w:r>
      <w:r w:rsid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е участие в предпринимательской</w:t>
      </w:r>
      <w:r w:rsidR="00EE6BA5"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 </w:t>
      </w: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деятельности, получение взятки, сл</w:t>
      </w:r>
      <w:r w:rsid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ужебный подлог, вмешательство в</w:t>
      </w:r>
      <w:r w:rsidR="00EE6BA5"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 </w:t>
      </w: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деятельность суда, просят сообщать по телефонам: </w:t>
      </w:r>
      <w:r w:rsidRPr="00EE6BA5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35-76-89, 8-914-47</w:t>
      </w:r>
      <w:bookmarkStart w:id="0" w:name="_GoBack"/>
      <w:bookmarkEnd w:id="0"/>
      <w:r w:rsidRPr="00EE6BA5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1-8705</w:t>
      </w:r>
      <w:r w:rsidRPr="00EE6BA5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.</w:t>
      </w:r>
      <w:proofErr w:type="gramEnd"/>
    </w:p>
    <w:sectPr w:rsidR="00291D3C" w:rsidRPr="00EE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5B"/>
    <w:rsid w:val="00291D3C"/>
    <w:rsid w:val="009F1959"/>
    <w:rsid w:val="00AE30E5"/>
    <w:rsid w:val="00D302E7"/>
    <w:rsid w:val="00DC755B"/>
    <w:rsid w:val="00E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05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2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8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9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2023-04-26T07:43:00Z</cp:lastPrinted>
  <dcterms:created xsi:type="dcterms:W3CDTF">2023-04-26T07:45:00Z</dcterms:created>
  <dcterms:modified xsi:type="dcterms:W3CDTF">2023-04-26T07:45:00Z</dcterms:modified>
</cp:coreProperties>
</file>